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2E475" w14:textId="69AD6217" w:rsidR="008F3E52" w:rsidRDefault="00F31152" w:rsidP="008F3E52">
      <w:pPr>
        <w:pStyle w:val="a3"/>
      </w:pPr>
      <w:r>
        <w:t>ООО «</w:t>
      </w:r>
      <w:r w:rsidR="00F37135">
        <w:t>Техника и Технологии»</w:t>
      </w:r>
      <w:r w:rsidR="008F3E52">
        <w:t xml:space="preserve"> в соответствии с Федеральным законом Российской Федерации от 28 декабря 2013 г. №426-ФЗ прове</w:t>
      </w:r>
      <w:r w:rsidR="00E308AC">
        <w:t>л</w:t>
      </w:r>
      <w:r w:rsidR="008F3E52">
        <w:t xml:space="preserve"> специальн</w:t>
      </w:r>
      <w:r w:rsidR="00E308AC">
        <w:t>ую</w:t>
      </w:r>
      <w:r w:rsidR="008F3E52">
        <w:t xml:space="preserve"> оценк</w:t>
      </w:r>
      <w:r w:rsidR="00E308AC">
        <w:t>у</w:t>
      </w:r>
      <w:r w:rsidR="008F3E52">
        <w:t xml:space="preserve"> условий труда (далее – СОУТ)</w:t>
      </w:r>
      <w:r>
        <w:t>.</w:t>
      </w:r>
    </w:p>
    <w:p w14:paraId="57F32F39" w14:textId="77777777" w:rsidR="008F3E52" w:rsidRDefault="008F3E52" w:rsidP="008F3E52">
      <w:pPr>
        <w:pStyle w:val="a3"/>
      </w:pPr>
      <w:r>
        <w:t>Данные о результатах проведения СОУТ в части установления классов (подклассов) условий труда на рабочих местах:</w:t>
      </w:r>
    </w:p>
    <w:p w14:paraId="27678BEE" w14:textId="7695C094" w:rsidR="008F3E52" w:rsidRPr="008F3E52" w:rsidRDefault="008F3E52" w:rsidP="008F3E52">
      <w:pPr>
        <w:spacing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hyperlink r:id="rId4" w:history="1">
        <w:r w:rsidRPr="008F3E5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20</w:t>
        </w:r>
        <w:r w:rsidR="00BE60A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2</w:t>
        </w:r>
        <w:r w:rsidR="004C66D5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5</w:t>
        </w:r>
        <w:r w:rsidRPr="008F3E52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 xml:space="preserve"> год</w:t>
        </w:r>
      </w:hyperlink>
    </w:p>
    <w:p w14:paraId="4A6FE45B" w14:textId="43617CB3" w:rsidR="008F3E52" w:rsidRPr="008F3E52" w:rsidRDefault="008F3E52" w:rsidP="008F3E52">
      <w:pPr>
        <w:spacing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F3E5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Сводные данных о результатах проведения специальной оценки условий труда в О</w:t>
      </w:r>
      <w:r w:rsidR="00F3115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</w:t>
      </w:r>
      <w:r w:rsidRPr="008F3E5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"</w:t>
      </w:r>
      <w:r w:rsidR="00F3713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Техника и Технологии</w:t>
      </w:r>
      <w:r w:rsidRPr="008F3E5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" </w:t>
      </w: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Таблица"/>
      </w:tblPr>
      <w:tblGrid>
        <w:gridCol w:w="3046"/>
        <w:gridCol w:w="2348"/>
        <w:gridCol w:w="1476"/>
        <w:gridCol w:w="1476"/>
        <w:gridCol w:w="1476"/>
        <w:gridCol w:w="1476"/>
        <w:gridCol w:w="702"/>
      </w:tblGrid>
      <w:tr w:rsidR="00E308AC" w:rsidRPr="00E308AC" w14:paraId="4F4B105C" w14:textId="77777777" w:rsidTr="00E308AC">
        <w:trPr>
          <w:tblCellSpacing w:w="15" w:type="dxa"/>
        </w:trPr>
        <w:tc>
          <w:tcPr>
            <w:tcW w:w="3000" w:type="dxa"/>
            <w:vMerge w:val="restart"/>
            <w:vAlign w:val="center"/>
            <w:hideMark/>
          </w:tcPr>
          <w:p w14:paraId="4198480E" w14:textId="77777777" w:rsidR="00E308AC" w:rsidRPr="00E308AC" w:rsidRDefault="00E308AC" w:rsidP="00675EE0">
            <w:pPr>
              <w:pStyle w:val="1"/>
              <w:rPr>
                <w:rFonts w:eastAsia="Times New Roman"/>
                <w:lang w:eastAsia="ru-RU"/>
              </w:rPr>
            </w:pPr>
            <w:r w:rsidRPr="00E308AC">
              <w:rPr>
                <w:rFonts w:eastAsia="Times New Roman"/>
                <w:lang w:eastAsia="ru-RU"/>
              </w:rPr>
              <w:t>Проведена специальная оценка условий труда, рабочих мест</w:t>
            </w:r>
          </w:p>
        </w:tc>
        <w:tc>
          <w:tcPr>
            <w:tcW w:w="0" w:type="auto"/>
            <w:gridSpan w:val="6"/>
            <w:vAlign w:val="center"/>
            <w:hideMark/>
          </w:tcPr>
          <w:p w14:paraId="0A11287E" w14:textId="77777777" w:rsidR="00E308AC" w:rsidRPr="00E308AC" w:rsidRDefault="00E308AC" w:rsidP="00675EE0">
            <w:pPr>
              <w:pStyle w:val="1"/>
              <w:rPr>
                <w:rFonts w:eastAsia="Times New Roman"/>
                <w:lang w:eastAsia="ru-RU"/>
              </w:rPr>
            </w:pPr>
            <w:r w:rsidRPr="00E308AC">
              <w:rPr>
                <w:rFonts w:eastAsia="Times New Roman"/>
                <w:lang w:eastAsia="ru-RU"/>
              </w:rPr>
              <w:t>Классы условий труда</w:t>
            </w:r>
          </w:p>
        </w:tc>
      </w:tr>
      <w:tr w:rsidR="00E308AC" w:rsidRPr="00E308AC" w14:paraId="3D1DD478" w14:textId="77777777" w:rsidTr="00E308AC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DBF882B" w14:textId="77777777" w:rsidR="00E308AC" w:rsidRPr="00E308AC" w:rsidRDefault="00E308AC" w:rsidP="00E308A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D79EEF" w14:textId="77777777" w:rsidR="00E308AC" w:rsidRPr="00E308AC" w:rsidRDefault="00E308AC" w:rsidP="00E308A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и 2</w:t>
            </w:r>
          </w:p>
        </w:tc>
        <w:tc>
          <w:tcPr>
            <w:tcW w:w="0" w:type="auto"/>
            <w:vAlign w:val="center"/>
            <w:hideMark/>
          </w:tcPr>
          <w:p w14:paraId="75F8EAF9" w14:textId="77777777" w:rsidR="00E308AC" w:rsidRPr="00E308AC" w:rsidRDefault="00E308AC" w:rsidP="00E308A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14:paraId="695B3C7A" w14:textId="77777777" w:rsidR="00E308AC" w:rsidRPr="00E308AC" w:rsidRDefault="00E308AC" w:rsidP="00E308A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14:paraId="6C2C156B" w14:textId="77777777" w:rsidR="00E308AC" w:rsidRPr="00E308AC" w:rsidRDefault="00E308AC" w:rsidP="00E308A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vAlign w:val="center"/>
            <w:hideMark/>
          </w:tcPr>
          <w:p w14:paraId="723EA8CC" w14:textId="77777777" w:rsidR="00E308AC" w:rsidRPr="00E308AC" w:rsidRDefault="00E308AC" w:rsidP="00E308A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vAlign w:val="center"/>
            <w:hideMark/>
          </w:tcPr>
          <w:p w14:paraId="68DE8EEC" w14:textId="77777777" w:rsidR="00E308AC" w:rsidRPr="00E308AC" w:rsidRDefault="00E308AC" w:rsidP="00E308A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308AC" w:rsidRPr="00E308AC" w14:paraId="09BAAB47" w14:textId="77777777" w:rsidTr="00E308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6CC62D" w14:textId="18600743" w:rsidR="00E308AC" w:rsidRPr="008D2C36" w:rsidRDefault="00E94A2A" w:rsidP="00E308A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4C6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3FB8A3C" w14:textId="18C003FB" w:rsidR="00E308AC" w:rsidRPr="003225EA" w:rsidRDefault="004C66D5" w:rsidP="00E308A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53F2EA20" w14:textId="6371829D" w:rsidR="00E308AC" w:rsidRPr="00CB232D" w:rsidRDefault="00CB232D" w:rsidP="00E308A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C66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90CAEA9" w14:textId="77777777" w:rsidR="00E308AC" w:rsidRPr="00E308AC" w:rsidRDefault="00675EE0" w:rsidP="00E308A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6695457C" w14:textId="77777777" w:rsidR="00E308AC" w:rsidRPr="00E308AC" w:rsidRDefault="00E308AC" w:rsidP="00E308A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079799D1" w14:textId="77777777" w:rsidR="00E308AC" w:rsidRPr="00E308AC" w:rsidRDefault="00E308AC" w:rsidP="00E308A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08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14:paraId="5DF48C63" w14:textId="77777777" w:rsidR="00E308AC" w:rsidRPr="00E308AC" w:rsidRDefault="00675EE0" w:rsidP="00E308AC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14:paraId="59497931" w14:textId="77777777" w:rsidR="00FA2D75" w:rsidRDefault="00FA2D75"/>
    <w:sectPr w:rsidR="00FA2D75" w:rsidSect="00BF28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E52"/>
    <w:rsid w:val="000108ED"/>
    <w:rsid w:val="002D2F91"/>
    <w:rsid w:val="00317EF4"/>
    <w:rsid w:val="003225EA"/>
    <w:rsid w:val="00497CA3"/>
    <w:rsid w:val="004B19E1"/>
    <w:rsid w:val="004C66D5"/>
    <w:rsid w:val="00675EE0"/>
    <w:rsid w:val="006A6271"/>
    <w:rsid w:val="008059A4"/>
    <w:rsid w:val="008D2C36"/>
    <w:rsid w:val="008F3E52"/>
    <w:rsid w:val="00A111DA"/>
    <w:rsid w:val="00A852F6"/>
    <w:rsid w:val="00BB589E"/>
    <w:rsid w:val="00BE60A2"/>
    <w:rsid w:val="00BF285C"/>
    <w:rsid w:val="00CB232D"/>
    <w:rsid w:val="00E05446"/>
    <w:rsid w:val="00E308AC"/>
    <w:rsid w:val="00E94A2A"/>
    <w:rsid w:val="00E94FD5"/>
    <w:rsid w:val="00F31152"/>
    <w:rsid w:val="00F37135"/>
    <w:rsid w:val="00F54B2F"/>
    <w:rsid w:val="00FA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7BCA"/>
  <w15:chartTrackingRefBased/>
  <w15:docId w15:val="{4A136567-6FF3-4883-81ED-6C6EC91E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EE0"/>
  </w:style>
  <w:style w:type="paragraph" w:styleId="1">
    <w:name w:val="heading 1"/>
    <w:basedOn w:val="a"/>
    <w:next w:val="a"/>
    <w:link w:val="10"/>
    <w:uiPriority w:val="9"/>
    <w:qFormat/>
    <w:rsid w:val="00675EE0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EE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EE0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EE0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EE0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EE0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EE0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EE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EE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E52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5EE0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675EE0"/>
    <w:rPr>
      <w:caps/>
      <w:spacing w:val="15"/>
      <w:shd w:val="clear" w:color="auto" w:fill="D9E2F3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675EE0"/>
    <w:rPr>
      <w:caps/>
      <w:color w:val="1F3763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675EE0"/>
    <w:rPr>
      <w:caps/>
      <w:color w:val="2F5496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675EE0"/>
    <w:rPr>
      <w:caps/>
      <w:color w:val="2F5496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675EE0"/>
    <w:rPr>
      <w:caps/>
      <w:color w:val="2F5496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675EE0"/>
    <w:rPr>
      <w:caps/>
      <w:color w:val="2F5496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75EE0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75EE0"/>
    <w:rPr>
      <w:i/>
      <w:iCs/>
      <w:caps/>
      <w:spacing w:val="10"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rsid w:val="00675EE0"/>
    <w:rPr>
      <w:b/>
      <w:bCs/>
      <w:color w:val="2F5496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675EE0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675EE0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675EE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8">
    <w:name w:val="Подзаголовок Знак"/>
    <w:basedOn w:val="a0"/>
    <w:link w:val="a7"/>
    <w:uiPriority w:val="11"/>
    <w:rsid w:val="00675EE0"/>
    <w:rPr>
      <w:caps/>
      <w:color w:val="595959" w:themeColor="text1" w:themeTint="A6"/>
      <w:spacing w:val="10"/>
      <w:sz w:val="21"/>
      <w:szCs w:val="21"/>
    </w:rPr>
  </w:style>
  <w:style w:type="character" w:styleId="a9">
    <w:name w:val="Strong"/>
    <w:uiPriority w:val="22"/>
    <w:qFormat/>
    <w:rsid w:val="00675EE0"/>
    <w:rPr>
      <w:b/>
      <w:bCs/>
    </w:rPr>
  </w:style>
  <w:style w:type="character" w:styleId="aa">
    <w:name w:val="Emphasis"/>
    <w:uiPriority w:val="20"/>
    <w:qFormat/>
    <w:rsid w:val="00675EE0"/>
    <w:rPr>
      <w:caps/>
      <w:color w:val="1F3763" w:themeColor="accent1" w:themeShade="7F"/>
      <w:spacing w:val="5"/>
    </w:rPr>
  </w:style>
  <w:style w:type="paragraph" w:styleId="ab">
    <w:name w:val="No Spacing"/>
    <w:uiPriority w:val="1"/>
    <w:qFormat/>
    <w:rsid w:val="00675EE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75EE0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75EE0"/>
    <w:rPr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75EE0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675EE0"/>
    <w:rPr>
      <w:color w:val="4472C4" w:themeColor="accent1"/>
      <w:sz w:val="24"/>
      <w:szCs w:val="24"/>
    </w:rPr>
  </w:style>
  <w:style w:type="character" w:styleId="ae">
    <w:name w:val="Subtle Emphasis"/>
    <w:uiPriority w:val="19"/>
    <w:qFormat/>
    <w:rsid w:val="00675EE0"/>
    <w:rPr>
      <w:i/>
      <w:iCs/>
      <w:color w:val="1F3763" w:themeColor="accent1" w:themeShade="7F"/>
    </w:rPr>
  </w:style>
  <w:style w:type="character" w:styleId="af">
    <w:name w:val="Intense Emphasis"/>
    <w:uiPriority w:val="21"/>
    <w:qFormat/>
    <w:rsid w:val="00675EE0"/>
    <w:rPr>
      <w:b/>
      <w:bCs/>
      <w:caps/>
      <w:color w:val="1F3763" w:themeColor="accent1" w:themeShade="7F"/>
      <w:spacing w:val="10"/>
    </w:rPr>
  </w:style>
  <w:style w:type="character" w:styleId="af0">
    <w:name w:val="Subtle Reference"/>
    <w:uiPriority w:val="31"/>
    <w:qFormat/>
    <w:rsid w:val="00675EE0"/>
    <w:rPr>
      <w:b/>
      <w:bCs/>
      <w:color w:val="4472C4" w:themeColor="accent1"/>
    </w:rPr>
  </w:style>
  <w:style w:type="character" w:styleId="af1">
    <w:name w:val="Intense Reference"/>
    <w:uiPriority w:val="32"/>
    <w:qFormat/>
    <w:rsid w:val="00675EE0"/>
    <w:rPr>
      <w:b/>
      <w:bCs/>
      <w:i/>
      <w:iCs/>
      <w:caps/>
      <w:color w:val="4472C4" w:themeColor="accent1"/>
    </w:rPr>
  </w:style>
  <w:style w:type="character" w:styleId="af2">
    <w:name w:val="Book Title"/>
    <w:uiPriority w:val="33"/>
    <w:qFormat/>
    <w:rsid w:val="00675EE0"/>
    <w:rPr>
      <w:b/>
      <w:bCs/>
      <w:i/>
      <w:iC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675EE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cial.rzd.ru/static/public/ru?STRUCTURE_ID=51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PC</cp:lastModifiedBy>
  <cp:revision>14</cp:revision>
  <cp:lastPrinted>2019-05-21T02:46:00Z</cp:lastPrinted>
  <dcterms:created xsi:type="dcterms:W3CDTF">2019-05-21T01:48:00Z</dcterms:created>
  <dcterms:modified xsi:type="dcterms:W3CDTF">2025-02-24T10:17:00Z</dcterms:modified>
</cp:coreProperties>
</file>